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C441" w14:textId="1E54ACAD" w:rsidR="00D92679" w:rsidRPr="00D92679" w:rsidRDefault="002C3585" w:rsidP="003F4AE0">
      <w:pPr>
        <w:pStyle w:val="Rubrik"/>
      </w:pPr>
      <w:bookmarkStart w:id="0" w:name="_GoBack"/>
      <w:bookmarkEnd w:id="0"/>
      <w:r w:rsidRPr="00ED63B5">
        <w:t>Styrelsemöte APN 201</w:t>
      </w:r>
      <w:r w:rsidR="00FB4DBD">
        <w:t>8-</w:t>
      </w:r>
      <w:r w:rsidR="00C04953">
        <w:t>11-16</w:t>
      </w:r>
    </w:p>
    <w:p w14:paraId="3724DE71" w14:textId="7623780E" w:rsidR="004539DD" w:rsidRDefault="00D92679" w:rsidP="004539DD">
      <w:pPr>
        <w:spacing w:after="0"/>
      </w:pPr>
      <w:r>
        <w:t>Närvarande: Therese Wåtz, Anna Almberg</w:t>
      </w:r>
      <w:r w:rsidR="006960DB">
        <w:t>, Monica Ohlsson,</w:t>
      </w:r>
      <w:r w:rsidR="00983537">
        <w:t xml:space="preserve"> </w:t>
      </w:r>
      <w:r w:rsidR="0068497D">
        <w:t>Camilla</w:t>
      </w:r>
      <w:r w:rsidR="00FA2602">
        <w:t xml:space="preserve"> </w:t>
      </w:r>
      <w:proofErr w:type="spellStart"/>
      <w:r w:rsidR="00FA2602">
        <w:t>Bok</w:t>
      </w:r>
      <w:r w:rsidR="0068497D">
        <w:t>emar</w:t>
      </w:r>
      <w:proofErr w:type="spellEnd"/>
    </w:p>
    <w:p w14:paraId="38FA1414" w14:textId="6722A51B" w:rsidR="004539DD" w:rsidRDefault="004539DD" w:rsidP="004539DD">
      <w:pPr>
        <w:spacing w:after="0"/>
      </w:pPr>
      <w:r>
        <w:t> </w:t>
      </w:r>
    </w:p>
    <w:p w14:paraId="2DEDDB22" w14:textId="0F2B6ADC" w:rsidR="00C04953" w:rsidRPr="00C04953" w:rsidRDefault="004539DD" w:rsidP="004539D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Protokoll </w:t>
      </w:r>
    </w:p>
    <w:p w14:paraId="69FD2152" w14:textId="25553B6C" w:rsidR="00C04953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Roller för styrelsemötet.</w:t>
      </w:r>
      <w:r w:rsidRPr="00C04953">
        <w:t xml:space="preserve"> </w:t>
      </w:r>
      <w:r>
        <w:t>Ordförande: Anna Almberg. Sekreterare: Therese Wåtz. Justerare: Anna Almberg (Therese lägger upp på siten).</w:t>
      </w:r>
    </w:p>
    <w:p w14:paraId="29256A59" w14:textId="747CEAE3" w:rsidR="00C04953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Genomgång av föregående protokoll</w:t>
      </w:r>
      <w:r>
        <w:rPr>
          <w:b/>
          <w:bCs/>
        </w:rPr>
        <w:t>.</w:t>
      </w:r>
      <w:r w:rsidR="00702A37">
        <w:rPr>
          <w:b/>
          <w:bCs/>
        </w:rPr>
        <w:t xml:space="preserve"> </w:t>
      </w:r>
    </w:p>
    <w:p w14:paraId="1B6DACB4" w14:textId="774BF3C8" w:rsidR="00C04953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Ekonomi och medlemmar. </w:t>
      </w:r>
      <w:r w:rsidR="00702A37" w:rsidRPr="00FA2602">
        <w:rPr>
          <w:bCs/>
        </w:rPr>
        <w:t>Monica återkommer med uppdaterade siffror.</w:t>
      </w:r>
    </w:p>
    <w:p w14:paraId="343FBB67" w14:textId="6C3D3E6B" w:rsidR="00C04953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Status partners och projekt i Asien</w:t>
      </w:r>
      <w:r w:rsidR="00702A37">
        <w:rPr>
          <w:b/>
          <w:bCs/>
        </w:rPr>
        <w:t xml:space="preserve">. </w:t>
      </w:r>
      <w:r w:rsidR="00702A37">
        <w:rPr>
          <w:bCs/>
        </w:rPr>
        <w:t xml:space="preserve">AKF har räddat 8 hundar i september. Animals </w:t>
      </w:r>
      <w:proofErr w:type="spellStart"/>
      <w:r w:rsidR="00702A37">
        <w:rPr>
          <w:bCs/>
        </w:rPr>
        <w:t>Asia</w:t>
      </w:r>
      <w:proofErr w:type="spellEnd"/>
      <w:r w:rsidR="00702A37">
        <w:rPr>
          <w:bCs/>
        </w:rPr>
        <w:t xml:space="preserve"> gör många tillslag och </w:t>
      </w:r>
      <w:proofErr w:type="spellStart"/>
      <w:r w:rsidR="00702A37">
        <w:rPr>
          <w:bCs/>
        </w:rPr>
        <w:t>Soi</w:t>
      </w:r>
      <w:proofErr w:type="spellEnd"/>
      <w:r w:rsidR="00702A37">
        <w:rPr>
          <w:bCs/>
        </w:rPr>
        <w:t xml:space="preserve"> </w:t>
      </w:r>
      <w:proofErr w:type="spellStart"/>
      <w:r w:rsidR="00702A37">
        <w:rPr>
          <w:bCs/>
        </w:rPr>
        <w:t>dogs</w:t>
      </w:r>
      <w:proofErr w:type="spellEnd"/>
      <w:r w:rsidR="00702A37">
        <w:rPr>
          <w:bCs/>
        </w:rPr>
        <w:t xml:space="preserve"> gjorde extra insats vid rabiesutbrottet. Anna ska </w:t>
      </w:r>
      <w:proofErr w:type="spellStart"/>
      <w:r w:rsidR="00702A37">
        <w:rPr>
          <w:bCs/>
        </w:rPr>
        <w:t>ev</w:t>
      </w:r>
      <w:proofErr w:type="spellEnd"/>
      <w:r w:rsidR="00702A37">
        <w:rPr>
          <w:bCs/>
        </w:rPr>
        <w:t xml:space="preserve"> hälsa på </w:t>
      </w:r>
      <w:proofErr w:type="spellStart"/>
      <w:r w:rsidR="00702A37">
        <w:rPr>
          <w:bCs/>
        </w:rPr>
        <w:t>Soi</w:t>
      </w:r>
      <w:proofErr w:type="spellEnd"/>
      <w:r w:rsidR="00702A37">
        <w:rPr>
          <w:bCs/>
        </w:rPr>
        <w:t xml:space="preserve"> </w:t>
      </w:r>
      <w:proofErr w:type="spellStart"/>
      <w:r w:rsidR="00702A37">
        <w:rPr>
          <w:bCs/>
        </w:rPr>
        <w:t>dogs</w:t>
      </w:r>
      <w:proofErr w:type="spellEnd"/>
      <w:r w:rsidR="00702A37">
        <w:rPr>
          <w:bCs/>
        </w:rPr>
        <w:t xml:space="preserve">. </w:t>
      </w:r>
      <w:proofErr w:type="spellStart"/>
      <w:r w:rsidR="00702A37">
        <w:rPr>
          <w:bCs/>
        </w:rPr>
        <w:t>Wildlife</w:t>
      </w:r>
      <w:proofErr w:type="spellEnd"/>
      <w:r w:rsidR="00702A37">
        <w:rPr>
          <w:bCs/>
        </w:rPr>
        <w:t xml:space="preserve"> </w:t>
      </w:r>
      <w:proofErr w:type="spellStart"/>
      <w:r w:rsidR="00702A37">
        <w:rPr>
          <w:bCs/>
        </w:rPr>
        <w:t>friends</w:t>
      </w:r>
      <w:proofErr w:type="spellEnd"/>
      <w:r w:rsidR="00702A37">
        <w:rPr>
          <w:bCs/>
        </w:rPr>
        <w:t xml:space="preserve"> </w:t>
      </w:r>
      <w:proofErr w:type="spellStart"/>
      <w:r w:rsidR="00702A37">
        <w:rPr>
          <w:bCs/>
        </w:rPr>
        <w:t>of</w:t>
      </w:r>
      <w:proofErr w:type="spellEnd"/>
      <w:r w:rsidR="00702A37">
        <w:rPr>
          <w:bCs/>
        </w:rPr>
        <w:t xml:space="preserve"> Thailand har vi stött tidigare, har funnits sedan 2000. De är duktiga och lyfter den illegala handeln. </w:t>
      </w:r>
      <w:r w:rsidR="00A75659">
        <w:rPr>
          <w:bCs/>
        </w:rPr>
        <w:t>Vi kollar vad vi har för inkomster och utgifter och ser om det finns utrymme att hjälpa dem.</w:t>
      </w:r>
    </w:p>
    <w:p w14:paraId="0C0537A9" w14:textId="267078FE" w:rsidR="00C04953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Mässor och andra insamlingsaktiviteter</w:t>
      </w:r>
      <w:r w:rsidR="00A75659">
        <w:rPr>
          <w:b/>
          <w:bCs/>
        </w:rPr>
        <w:t xml:space="preserve">. </w:t>
      </w:r>
      <w:r w:rsidR="00A75659">
        <w:rPr>
          <w:bCs/>
        </w:rPr>
        <w:t xml:space="preserve">Milla har inte kontaktat SKK </w:t>
      </w:r>
      <w:proofErr w:type="spellStart"/>
      <w:r w:rsidR="00A75659">
        <w:rPr>
          <w:bCs/>
        </w:rPr>
        <w:t>ang</w:t>
      </w:r>
      <w:proofErr w:type="spellEnd"/>
      <w:r w:rsidR="00A75659">
        <w:rPr>
          <w:bCs/>
        </w:rPr>
        <w:t xml:space="preserve"> mässa </w:t>
      </w:r>
      <w:proofErr w:type="gramStart"/>
      <w:r w:rsidR="00A75659">
        <w:rPr>
          <w:bCs/>
        </w:rPr>
        <w:t>8-9</w:t>
      </w:r>
      <w:proofErr w:type="gramEnd"/>
      <w:r w:rsidR="00A75659">
        <w:rPr>
          <w:bCs/>
        </w:rPr>
        <w:t xml:space="preserve"> dec, då vi inte vet om vi </w:t>
      </w:r>
      <w:r w:rsidR="0068497D">
        <w:rPr>
          <w:bCs/>
        </w:rPr>
        <w:t xml:space="preserve">har tillräcklig </w:t>
      </w:r>
      <w:proofErr w:type="spellStart"/>
      <w:r w:rsidR="0068497D">
        <w:rPr>
          <w:bCs/>
        </w:rPr>
        <w:t>beäggning</w:t>
      </w:r>
      <w:proofErr w:type="spellEnd"/>
      <w:r w:rsidR="0068497D">
        <w:rPr>
          <w:bCs/>
        </w:rPr>
        <w:t xml:space="preserve"> med </w:t>
      </w:r>
      <w:proofErr w:type="spellStart"/>
      <w:r w:rsidR="0068497D">
        <w:rPr>
          <w:bCs/>
        </w:rPr>
        <w:t>voluntärer</w:t>
      </w:r>
      <w:proofErr w:type="spellEnd"/>
      <w:r w:rsidR="0068497D">
        <w:rPr>
          <w:bCs/>
        </w:rPr>
        <w:t xml:space="preserve"> som kan arbeta</w:t>
      </w:r>
      <w:r w:rsidR="00A75659">
        <w:rPr>
          <w:bCs/>
        </w:rPr>
        <w:t>. Milla kollar med Linda</w:t>
      </w:r>
      <w:r w:rsidR="002E0BFA">
        <w:rPr>
          <w:bCs/>
        </w:rPr>
        <w:t>, Tessa</w:t>
      </w:r>
      <w:r w:rsidR="00A75659">
        <w:rPr>
          <w:bCs/>
        </w:rPr>
        <w:t xml:space="preserve"> och Lou, och tackar de ja till deltagande </w:t>
      </w:r>
      <w:r w:rsidR="002E0BFA">
        <w:rPr>
          <w:bCs/>
        </w:rPr>
        <w:t>och kontaktar sedan SKK för pris.</w:t>
      </w:r>
    </w:p>
    <w:p w14:paraId="76B66672" w14:textId="0D4E502D" w:rsidR="004079B3" w:rsidRDefault="00C04953" w:rsidP="000462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079B3">
        <w:rPr>
          <w:b/>
          <w:bCs/>
        </w:rPr>
        <w:t>Siten och FB.</w:t>
      </w:r>
      <w:r w:rsidRPr="004079B3">
        <w:rPr>
          <w:bCs/>
        </w:rPr>
        <w:t xml:space="preserve"> a, Anna mailar Andreas och frågar om det är möjligt att få in vårt Facebookflöde på hemsidan. b, </w:t>
      </w:r>
      <w:r w:rsidR="0068497D">
        <w:rPr>
          <w:bCs/>
        </w:rPr>
        <w:t xml:space="preserve">Vi ser till att dela alla projekt på FB. </w:t>
      </w:r>
      <w:r w:rsidRPr="004079B3">
        <w:rPr>
          <w:bCs/>
        </w:rPr>
        <w:t>Anna sammanställer en lista på våra samarbetspartners och tar in input från oss</w:t>
      </w:r>
      <w:r w:rsidR="00A75659" w:rsidRPr="004079B3">
        <w:rPr>
          <w:bCs/>
        </w:rPr>
        <w:t xml:space="preserve">, </w:t>
      </w:r>
      <w:proofErr w:type="spellStart"/>
      <w:r w:rsidR="00A75659" w:rsidRPr="004079B3">
        <w:rPr>
          <w:bCs/>
        </w:rPr>
        <w:t>bla</w:t>
      </w:r>
      <w:proofErr w:type="spellEnd"/>
      <w:r w:rsidR="00A75659" w:rsidRPr="004079B3">
        <w:rPr>
          <w:bCs/>
        </w:rPr>
        <w:t xml:space="preserve"> Indien-projekten</w:t>
      </w:r>
      <w:r w:rsidRPr="004079B3">
        <w:rPr>
          <w:bCs/>
        </w:rPr>
        <w:t xml:space="preserve">. </w:t>
      </w:r>
      <w:r w:rsidR="00A75659" w:rsidRPr="004079B3">
        <w:rPr>
          <w:bCs/>
        </w:rPr>
        <w:t xml:space="preserve">c, Monica uppdaterar texten om redovisning på siten och Therese uppdaterar </w:t>
      </w:r>
      <w:r w:rsidR="004079B3" w:rsidRPr="004079B3">
        <w:rPr>
          <w:bCs/>
        </w:rPr>
        <w:t xml:space="preserve">själva </w:t>
      </w:r>
      <w:r w:rsidR="00A75659" w:rsidRPr="004079B3">
        <w:rPr>
          <w:bCs/>
        </w:rPr>
        <w:t xml:space="preserve">siten. </w:t>
      </w:r>
      <w:r w:rsidR="004079B3" w:rsidRPr="004079B3">
        <w:rPr>
          <w:bCs/>
        </w:rPr>
        <w:t>d</w:t>
      </w:r>
      <w:r w:rsidR="002E0BFA" w:rsidRPr="004079B3">
        <w:rPr>
          <w:bCs/>
        </w:rPr>
        <w:t xml:space="preserve">, </w:t>
      </w:r>
      <w:r w:rsidR="0068497D">
        <w:rPr>
          <w:bCs/>
        </w:rPr>
        <w:t xml:space="preserve">Vi ska ta del av Fbs donationsprogram för ökade </w:t>
      </w:r>
      <w:proofErr w:type="spellStart"/>
      <w:r w:rsidR="0068497D">
        <w:rPr>
          <w:bCs/>
        </w:rPr>
        <w:t>intäker</w:t>
      </w:r>
      <w:proofErr w:type="spellEnd"/>
      <w:r w:rsidR="0068497D">
        <w:rPr>
          <w:bCs/>
        </w:rPr>
        <w:t xml:space="preserve">. </w:t>
      </w:r>
      <w:r w:rsidR="002E0BFA" w:rsidRPr="004079B3">
        <w:rPr>
          <w:bCs/>
        </w:rPr>
        <w:t xml:space="preserve">Monica ger Therese kopia på registreringsbevis </w:t>
      </w:r>
      <w:r w:rsidR="004079B3" w:rsidRPr="004079B3">
        <w:rPr>
          <w:bCs/>
        </w:rPr>
        <w:t xml:space="preserve">och ett bankutdrag för att komma in i Facebooks donationsprogram. </w:t>
      </w:r>
      <w:r w:rsidR="004079B3">
        <w:rPr>
          <w:bCs/>
        </w:rPr>
        <w:t>e</w:t>
      </w:r>
      <w:r w:rsidR="004079B3" w:rsidRPr="004079B3">
        <w:rPr>
          <w:bCs/>
        </w:rPr>
        <w:t xml:space="preserve">, Vi försöker ha </w:t>
      </w:r>
      <w:proofErr w:type="gramStart"/>
      <w:r w:rsidR="004079B3" w:rsidRPr="004079B3">
        <w:rPr>
          <w:bCs/>
        </w:rPr>
        <w:t>3-4</w:t>
      </w:r>
      <w:proofErr w:type="gramEnd"/>
      <w:r w:rsidR="004079B3" w:rsidRPr="004079B3">
        <w:rPr>
          <w:bCs/>
        </w:rPr>
        <w:t xml:space="preserve"> inlägg per vecka</w:t>
      </w:r>
      <w:r w:rsidR="004079B3">
        <w:rPr>
          <w:bCs/>
        </w:rPr>
        <w:t>. f, Therese uppdaterar julgåvobrev och lägger upp på siten och Facebook. g, Therese plockar nyheter och lägger på siten.</w:t>
      </w:r>
      <w:r w:rsidR="003477AF">
        <w:rPr>
          <w:bCs/>
        </w:rPr>
        <w:t xml:space="preserve"> h, Therese skapar ett insamlingsinlägg för FB inför jul och har annonsbudget på 1000 kr till att börja med. </w:t>
      </w:r>
    </w:p>
    <w:p w14:paraId="71812391" w14:textId="7BD0949C" w:rsidR="00C04953" w:rsidRPr="004079B3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Medlemsbrev</w:t>
      </w:r>
      <w:r w:rsidR="004079B3">
        <w:rPr>
          <w:b/>
          <w:bCs/>
        </w:rPr>
        <w:t xml:space="preserve">. </w:t>
      </w:r>
      <w:r w:rsidR="0068497D">
        <w:rPr>
          <w:bCs/>
        </w:rPr>
        <w:t xml:space="preserve">Nästa går ut inom några veckor. </w:t>
      </w:r>
      <w:r w:rsidR="004079B3" w:rsidRPr="004079B3">
        <w:rPr>
          <w:bCs/>
        </w:rPr>
        <w:t xml:space="preserve">Anna </w:t>
      </w:r>
      <w:r w:rsidR="0068497D">
        <w:rPr>
          <w:bCs/>
        </w:rPr>
        <w:t>kollar</w:t>
      </w:r>
      <w:r w:rsidR="004079B3" w:rsidRPr="004079B3">
        <w:rPr>
          <w:bCs/>
        </w:rPr>
        <w:t xml:space="preserve"> </w:t>
      </w:r>
      <w:r w:rsidR="0068497D">
        <w:rPr>
          <w:bCs/>
        </w:rPr>
        <w:t>om</w:t>
      </w:r>
      <w:r w:rsidR="004079B3" w:rsidRPr="004079B3">
        <w:rPr>
          <w:bCs/>
        </w:rPr>
        <w:t xml:space="preserve"> Andreas </w:t>
      </w:r>
      <w:r w:rsidR="0068497D">
        <w:rPr>
          <w:bCs/>
        </w:rPr>
        <w:t>kan lägga</w:t>
      </w:r>
      <w:r w:rsidR="004079B3" w:rsidRPr="004079B3">
        <w:rPr>
          <w:bCs/>
        </w:rPr>
        <w:t xml:space="preserve"> medlemsbreven på siten och om </w:t>
      </w:r>
      <w:r w:rsidR="0068497D">
        <w:rPr>
          <w:bCs/>
        </w:rPr>
        <w:t xml:space="preserve">han kan skicka ut </w:t>
      </w:r>
      <w:r w:rsidR="004079B3" w:rsidRPr="004079B3">
        <w:rPr>
          <w:bCs/>
        </w:rPr>
        <w:t xml:space="preserve">nya </w:t>
      </w:r>
      <w:r w:rsidR="0068497D">
        <w:rPr>
          <w:bCs/>
        </w:rPr>
        <w:t>medlems</w:t>
      </w:r>
      <w:r w:rsidR="004079B3" w:rsidRPr="004079B3">
        <w:rPr>
          <w:bCs/>
        </w:rPr>
        <w:t>brevet.</w:t>
      </w:r>
      <w:r w:rsidR="004079B3">
        <w:rPr>
          <w:bCs/>
        </w:rPr>
        <w:t xml:space="preserve"> </w:t>
      </w:r>
    </w:p>
    <w:p w14:paraId="6AAE2054" w14:textId="21587AD3" w:rsidR="00651969" w:rsidRDefault="00C04953" w:rsidP="004079B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Nästa styrelsemöte</w:t>
      </w:r>
      <w:r w:rsidR="002E0BFA">
        <w:rPr>
          <w:b/>
          <w:bCs/>
        </w:rPr>
        <w:t xml:space="preserve">. </w:t>
      </w:r>
      <w:r w:rsidR="002E0BFA">
        <w:rPr>
          <w:bCs/>
        </w:rPr>
        <w:t xml:space="preserve">13 februari 2019 </w:t>
      </w:r>
      <w:proofErr w:type="spellStart"/>
      <w:r w:rsidR="002E0BFA">
        <w:rPr>
          <w:bCs/>
        </w:rPr>
        <w:t>kl</w:t>
      </w:r>
      <w:proofErr w:type="spellEnd"/>
      <w:r w:rsidR="002E0BFA">
        <w:rPr>
          <w:bCs/>
        </w:rPr>
        <w:t xml:space="preserve"> 12-13.</w:t>
      </w:r>
      <w:r>
        <w:t xml:space="preserve"> </w:t>
      </w:r>
      <w:r w:rsidR="00F328FE" w:rsidRPr="004079B3">
        <w:rPr>
          <w:b/>
          <w:bCs/>
        </w:rPr>
        <w:t xml:space="preserve"> </w:t>
      </w:r>
    </w:p>
    <w:sectPr w:rsidR="0065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6343"/>
    <w:multiLevelType w:val="multilevel"/>
    <w:tmpl w:val="B0A8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4B0E"/>
    <w:multiLevelType w:val="hybridMultilevel"/>
    <w:tmpl w:val="F00CB998"/>
    <w:lvl w:ilvl="0" w:tplc="26A8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5B73"/>
    <w:multiLevelType w:val="hybridMultilevel"/>
    <w:tmpl w:val="0776B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0ACA"/>
    <w:multiLevelType w:val="multilevel"/>
    <w:tmpl w:val="22D8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5"/>
    <w:rsid w:val="000E11EF"/>
    <w:rsid w:val="00116DD2"/>
    <w:rsid w:val="002A33D4"/>
    <w:rsid w:val="002C3585"/>
    <w:rsid w:val="002E0BFA"/>
    <w:rsid w:val="003477AF"/>
    <w:rsid w:val="003F4AE0"/>
    <w:rsid w:val="004079B3"/>
    <w:rsid w:val="004539DD"/>
    <w:rsid w:val="00477E3E"/>
    <w:rsid w:val="004C1509"/>
    <w:rsid w:val="004F526B"/>
    <w:rsid w:val="005264B6"/>
    <w:rsid w:val="00651969"/>
    <w:rsid w:val="0068497D"/>
    <w:rsid w:val="006960DB"/>
    <w:rsid w:val="006B613B"/>
    <w:rsid w:val="00702A37"/>
    <w:rsid w:val="007507C9"/>
    <w:rsid w:val="007A5096"/>
    <w:rsid w:val="007B3B62"/>
    <w:rsid w:val="007C2BBF"/>
    <w:rsid w:val="007D4B57"/>
    <w:rsid w:val="00887C57"/>
    <w:rsid w:val="00973303"/>
    <w:rsid w:val="00983537"/>
    <w:rsid w:val="00A34F1E"/>
    <w:rsid w:val="00A75659"/>
    <w:rsid w:val="00BD1B7C"/>
    <w:rsid w:val="00C04953"/>
    <w:rsid w:val="00D174F7"/>
    <w:rsid w:val="00D92679"/>
    <w:rsid w:val="00ED63B5"/>
    <w:rsid w:val="00F053CC"/>
    <w:rsid w:val="00F328FE"/>
    <w:rsid w:val="00FA2602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B29F"/>
  <w15:docId w15:val="{3EAA3CC2-C300-427D-B171-82B21BF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58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651969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51969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3F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1691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WWF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Wåtz</dc:creator>
  <cp:lastModifiedBy>Therese Wåtz</cp:lastModifiedBy>
  <cp:revision>2</cp:revision>
  <dcterms:created xsi:type="dcterms:W3CDTF">2019-04-03T19:13:00Z</dcterms:created>
  <dcterms:modified xsi:type="dcterms:W3CDTF">2019-04-03T19:13:00Z</dcterms:modified>
</cp:coreProperties>
</file>