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3C441" w14:textId="7090EEA3" w:rsidR="00D92679" w:rsidRPr="00D92679" w:rsidRDefault="002C3585" w:rsidP="00D92679">
      <w:pPr>
        <w:rPr>
          <w:b/>
          <w:sz w:val="24"/>
          <w:szCs w:val="24"/>
        </w:rPr>
      </w:pPr>
      <w:r w:rsidRPr="00ED63B5">
        <w:rPr>
          <w:b/>
          <w:sz w:val="24"/>
          <w:szCs w:val="24"/>
        </w:rPr>
        <w:t>Styrelsemöte APN 201</w:t>
      </w:r>
      <w:r w:rsidR="00FB4DBD">
        <w:rPr>
          <w:b/>
          <w:sz w:val="24"/>
          <w:szCs w:val="24"/>
        </w:rPr>
        <w:t>8-0</w:t>
      </w:r>
      <w:r w:rsidR="004539DD">
        <w:rPr>
          <w:b/>
          <w:sz w:val="24"/>
          <w:szCs w:val="24"/>
        </w:rPr>
        <w:t>9-04</w:t>
      </w:r>
    </w:p>
    <w:p w14:paraId="3724DE71" w14:textId="7285638E" w:rsidR="004539DD" w:rsidRDefault="00D92679" w:rsidP="004539DD">
      <w:pPr>
        <w:spacing w:after="0"/>
      </w:pPr>
      <w:r>
        <w:t>Närvarande: Therese Wåtz, Anna Almberg</w:t>
      </w:r>
      <w:r w:rsidR="006960DB">
        <w:t>, Monica Ohlsson,</w:t>
      </w:r>
      <w:r w:rsidR="00983537">
        <w:t xml:space="preserve"> </w:t>
      </w:r>
      <w:r w:rsidR="00864819">
        <w:t>Camilla Bokemar</w:t>
      </w:r>
      <w:bookmarkStart w:id="0" w:name="_GoBack"/>
      <w:bookmarkEnd w:id="0"/>
    </w:p>
    <w:p w14:paraId="38FA1414" w14:textId="6722A51B" w:rsidR="004539DD" w:rsidRDefault="004539DD" w:rsidP="004539DD">
      <w:pPr>
        <w:spacing w:after="0"/>
      </w:pPr>
      <w:r>
        <w:t> </w:t>
      </w:r>
    </w:p>
    <w:p w14:paraId="6CE11C94" w14:textId="77777777" w:rsidR="004539DD" w:rsidRDefault="004539DD" w:rsidP="004539DD">
      <w:pPr>
        <w:spacing w:before="100" w:beforeAutospacing="1" w:after="100" w:afterAutospacing="1"/>
      </w:pPr>
      <w:r>
        <w:rPr>
          <w:b/>
          <w:bCs/>
        </w:rPr>
        <w:t xml:space="preserve">Protokoll </w:t>
      </w:r>
    </w:p>
    <w:p w14:paraId="13124764" w14:textId="2BF5F682" w:rsidR="004539DD" w:rsidRDefault="004539DD" w:rsidP="004539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Roller för styrelsemötet. </w:t>
      </w:r>
      <w:r>
        <w:t>Ordförande: Anna Almberg. Sekreterare: Therese Wåtz. Justerare: Anna Almberg (Therese lägger upp på siten)</w:t>
      </w:r>
    </w:p>
    <w:p w14:paraId="3F4970EA" w14:textId="761DE6D5" w:rsidR="004539DD" w:rsidRDefault="004539DD" w:rsidP="004539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Genomgång av föregående protokoll</w:t>
      </w:r>
      <w:r w:rsidR="00FA2602">
        <w:rPr>
          <w:b/>
          <w:bCs/>
        </w:rPr>
        <w:t xml:space="preserve">. </w:t>
      </w:r>
      <w:r w:rsidR="00FA2602">
        <w:t>Vi gick igenom protokollet.</w:t>
      </w:r>
    </w:p>
    <w:p w14:paraId="236395C7" w14:textId="77777777" w:rsidR="00D3011F" w:rsidRDefault="004539DD" w:rsidP="00D3011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Utöka styrelsen med en ny styrelsemedlem</w:t>
      </w:r>
      <w:r w:rsidR="00FA2602">
        <w:rPr>
          <w:b/>
          <w:bCs/>
        </w:rPr>
        <w:t xml:space="preserve">. </w:t>
      </w:r>
      <w:r w:rsidR="00FA2602" w:rsidRPr="00FA2602">
        <w:rPr>
          <w:bCs/>
        </w:rPr>
        <w:t>Nya externa förfrågningar görs för att söka efter en ny styrelseledamot.</w:t>
      </w:r>
    </w:p>
    <w:p w14:paraId="4287A68E" w14:textId="77777777" w:rsidR="00D3011F" w:rsidRPr="00D3011F" w:rsidRDefault="004539DD" w:rsidP="00D3011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D3011F">
        <w:rPr>
          <w:b/>
          <w:bCs/>
        </w:rPr>
        <w:t>Ekonomi och medlemmar</w:t>
      </w:r>
      <w:r w:rsidR="00FA2602" w:rsidRPr="00D3011F">
        <w:rPr>
          <w:b/>
          <w:bCs/>
        </w:rPr>
        <w:t xml:space="preserve">. </w:t>
      </w:r>
    </w:p>
    <w:p w14:paraId="2B55612B" w14:textId="690D7CFC" w:rsidR="00D3011F" w:rsidRPr="00D3011F" w:rsidRDefault="00D3011F" w:rsidP="00D3011F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rPr>
          <w:bCs/>
        </w:rPr>
        <w:t>Vi har</w:t>
      </w:r>
      <w:r w:rsidRPr="00D3011F">
        <w:rPr>
          <w:bCs/>
        </w:rPr>
        <w:t xml:space="preserve"> tappat 3 medlemmar </w:t>
      </w:r>
      <w:r>
        <w:rPr>
          <w:bCs/>
        </w:rPr>
        <w:t xml:space="preserve">till ett värde av </w:t>
      </w:r>
      <w:r w:rsidRPr="00D3011F">
        <w:rPr>
          <w:bCs/>
        </w:rPr>
        <w:t>50kr + 25kr+ 100kr = 175kr</w:t>
      </w:r>
      <w:r>
        <w:t>.</w:t>
      </w:r>
      <w:r>
        <w:rPr>
          <w:bCs/>
        </w:rPr>
        <w:t xml:space="preserve"> </w:t>
      </w:r>
      <w:r w:rsidRPr="00D3011F">
        <w:rPr>
          <w:bCs/>
        </w:rPr>
        <w:t>Vi har fått 1 ny på 200kr</w:t>
      </w:r>
    </w:p>
    <w:p w14:paraId="41A82A20" w14:textId="77777777" w:rsidR="00D3011F" w:rsidRPr="00D3011F" w:rsidRDefault="00D3011F" w:rsidP="00D3011F">
      <w:pPr>
        <w:numPr>
          <w:ilvl w:val="1"/>
          <w:numId w:val="3"/>
        </w:numPr>
        <w:spacing w:before="100" w:beforeAutospacing="1" w:after="100" w:afterAutospacing="1" w:line="240" w:lineRule="auto"/>
        <w:rPr>
          <w:bCs/>
        </w:rPr>
      </w:pPr>
      <w:r w:rsidRPr="00D3011F">
        <w:rPr>
          <w:bCs/>
        </w:rPr>
        <w:t>I maj fick in via autogiro 31.440kr</w:t>
      </w:r>
    </w:p>
    <w:p w14:paraId="6B64EF8E" w14:textId="77777777" w:rsidR="00D3011F" w:rsidRPr="00D3011F" w:rsidRDefault="00D3011F" w:rsidP="00D3011F">
      <w:pPr>
        <w:numPr>
          <w:ilvl w:val="2"/>
          <w:numId w:val="3"/>
        </w:numPr>
        <w:spacing w:before="100" w:beforeAutospacing="1" w:after="100" w:afterAutospacing="1" w:line="240" w:lineRule="auto"/>
        <w:rPr>
          <w:bCs/>
        </w:rPr>
      </w:pPr>
      <w:r w:rsidRPr="00D3011F">
        <w:rPr>
          <w:bCs/>
        </w:rPr>
        <w:t>Juni 31.060kr</w:t>
      </w:r>
    </w:p>
    <w:p w14:paraId="1A4703F0" w14:textId="77777777" w:rsidR="00D3011F" w:rsidRPr="00D3011F" w:rsidRDefault="00D3011F" w:rsidP="00D3011F">
      <w:pPr>
        <w:numPr>
          <w:ilvl w:val="2"/>
          <w:numId w:val="3"/>
        </w:numPr>
        <w:spacing w:before="100" w:beforeAutospacing="1" w:after="100" w:afterAutospacing="1" w:line="240" w:lineRule="auto"/>
        <w:rPr>
          <w:bCs/>
        </w:rPr>
      </w:pPr>
      <w:r w:rsidRPr="00D3011F">
        <w:rPr>
          <w:bCs/>
        </w:rPr>
        <w:t>Juli 30.590kr</w:t>
      </w:r>
    </w:p>
    <w:p w14:paraId="316ED0A6" w14:textId="77777777" w:rsidR="00D3011F" w:rsidRPr="00D3011F" w:rsidRDefault="00D3011F" w:rsidP="00D3011F">
      <w:pPr>
        <w:numPr>
          <w:ilvl w:val="2"/>
          <w:numId w:val="3"/>
        </w:numPr>
        <w:spacing w:before="100" w:beforeAutospacing="1" w:after="100" w:afterAutospacing="1" w:line="240" w:lineRule="auto"/>
        <w:rPr>
          <w:bCs/>
        </w:rPr>
      </w:pPr>
      <w:r w:rsidRPr="00D3011F">
        <w:rPr>
          <w:bCs/>
        </w:rPr>
        <w:t>Augusti 29.965kr</w:t>
      </w:r>
    </w:p>
    <w:p w14:paraId="26FE36EF" w14:textId="03474E92" w:rsidR="004539DD" w:rsidRDefault="00D3011F" w:rsidP="00D3011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D3011F">
        <w:rPr>
          <w:b/>
          <w:bCs/>
        </w:rPr>
        <w:t xml:space="preserve"> </w:t>
      </w:r>
      <w:r w:rsidR="004539DD" w:rsidRPr="00D3011F">
        <w:rPr>
          <w:b/>
          <w:bCs/>
        </w:rPr>
        <w:t>Årsbokslut</w:t>
      </w:r>
      <w:r w:rsidR="00FA2602" w:rsidRPr="00D3011F">
        <w:rPr>
          <w:b/>
          <w:bCs/>
        </w:rPr>
        <w:t xml:space="preserve">. </w:t>
      </w:r>
      <w:r w:rsidR="00FA2602" w:rsidRPr="00D3011F">
        <w:rPr>
          <w:bCs/>
        </w:rPr>
        <w:t>Therese har lagt upp på hemsidan.</w:t>
      </w:r>
    </w:p>
    <w:p w14:paraId="018E460B" w14:textId="32DBF963" w:rsidR="004539DD" w:rsidRDefault="004539DD" w:rsidP="004539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Status partners och projekt i Asien</w:t>
      </w:r>
      <w:r w:rsidR="00FA2602">
        <w:rPr>
          <w:b/>
          <w:bCs/>
        </w:rPr>
        <w:t xml:space="preserve">. </w:t>
      </w:r>
      <w:r w:rsidR="00FA2602">
        <w:rPr>
          <w:bCs/>
        </w:rPr>
        <w:t>AKF har nyligen gjort tillslag som k</w:t>
      </w:r>
      <w:r w:rsidR="00F328FE">
        <w:rPr>
          <w:bCs/>
        </w:rPr>
        <w:t>r</w:t>
      </w:r>
      <w:r w:rsidR="00FA2602">
        <w:rPr>
          <w:bCs/>
        </w:rPr>
        <w:t>äver operations</w:t>
      </w:r>
      <w:r w:rsidR="00F328FE">
        <w:rPr>
          <w:bCs/>
        </w:rPr>
        <w:t xml:space="preserve">pengar. Therese gör en Facebook-insamling. Resten rullar på. </w:t>
      </w:r>
    </w:p>
    <w:p w14:paraId="7D19E312" w14:textId="160656DB" w:rsidR="00F328FE" w:rsidRDefault="004539DD" w:rsidP="00F328F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Mässor och andra insamlingsaktiviteter</w:t>
      </w:r>
      <w:r w:rsidR="00F328FE">
        <w:rPr>
          <w:b/>
          <w:bCs/>
        </w:rPr>
        <w:t xml:space="preserve">. </w:t>
      </w:r>
      <w:r w:rsidR="00F328FE">
        <w:rPr>
          <w:bCs/>
        </w:rPr>
        <w:t>a</w:t>
      </w:r>
      <w:r w:rsidR="00F328FE" w:rsidRPr="00F328FE">
        <w:rPr>
          <w:bCs/>
        </w:rPr>
        <w:t>,</w:t>
      </w:r>
      <w:r w:rsidR="00F328FE">
        <w:rPr>
          <w:b/>
          <w:bCs/>
        </w:rPr>
        <w:t xml:space="preserve"> </w:t>
      </w:r>
      <w:r w:rsidR="00F328FE">
        <w:t>Therese skapar Swish-kampanj till AKF. b, Milla tittar efter lämpliga mässor, exempelvis SKK och Vegomässan.</w:t>
      </w:r>
    </w:p>
    <w:p w14:paraId="0F66A22E" w14:textId="2E961B7F" w:rsidR="004539DD" w:rsidRDefault="004539DD" w:rsidP="004539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Siten och FB</w:t>
      </w:r>
      <w:r w:rsidR="00F328FE">
        <w:rPr>
          <w:b/>
          <w:bCs/>
        </w:rPr>
        <w:t xml:space="preserve">. </w:t>
      </w:r>
      <w:r w:rsidR="00F328FE" w:rsidRPr="00F328FE">
        <w:rPr>
          <w:bCs/>
        </w:rPr>
        <w:t>a, Anna mailar Andreas och frågar om det är möjligt att få in vårt Facebookflöde på hemsidan. b,</w:t>
      </w:r>
      <w:r w:rsidR="00F328FE">
        <w:rPr>
          <w:b/>
          <w:bCs/>
        </w:rPr>
        <w:t xml:space="preserve"> </w:t>
      </w:r>
      <w:r w:rsidR="00F328FE" w:rsidRPr="00F328FE">
        <w:rPr>
          <w:bCs/>
        </w:rPr>
        <w:t>Bjud in att gilla sidan.</w:t>
      </w:r>
      <w:r w:rsidR="00F328FE">
        <w:rPr>
          <w:bCs/>
        </w:rPr>
        <w:t xml:space="preserve"> Therese uppdaterar löpande.</w:t>
      </w:r>
      <w:r w:rsidR="00973303">
        <w:rPr>
          <w:bCs/>
        </w:rPr>
        <w:t xml:space="preserve"> c, Anna sammanställer en lista på våra samarbetspartners och tar in input från oss.  </w:t>
      </w:r>
    </w:p>
    <w:p w14:paraId="6F688B49" w14:textId="49C674F3" w:rsidR="004539DD" w:rsidRDefault="004539DD" w:rsidP="004539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Medlemsbrev</w:t>
      </w:r>
      <w:r w:rsidR="00F328FE">
        <w:rPr>
          <w:b/>
          <w:bCs/>
        </w:rPr>
        <w:t xml:space="preserve">. </w:t>
      </w:r>
      <w:r w:rsidR="004F526B">
        <w:rPr>
          <w:bCs/>
        </w:rPr>
        <w:t>Nästa</w:t>
      </w:r>
      <w:r w:rsidR="00973303">
        <w:rPr>
          <w:bCs/>
        </w:rPr>
        <w:t xml:space="preserve"> brev gå</w:t>
      </w:r>
      <w:r w:rsidR="004F526B">
        <w:rPr>
          <w:bCs/>
        </w:rPr>
        <w:t>r</w:t>
      </w:r>
      <w:r w:rsidR="00973303">
        <w:rPr>
          <w:bCs/>
        </w:rPr>
        <w:t xml:space="preserve"> ut i s</w:t>
      </w:r>
      <w:r w:rsidR="00973303" w:rsidRPr="00973303">
        <w:rPr>
          <w:bCs/>
        </w:rPr>
        <w:t>eptember. Andreas sammanställer och skickar ut. Alla bidrar med sina projekt. Anna skriver intro.</w:t>
      </w:r>
    </w:p>
    <w:p w14:paraId="6AAE2054" w14:textId="31BF2FCC" w:rsidR="00651969" w:rsidRDefault="004539DD" w:rsidP="009733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b/>
          <w:bCs/>
        </w:rPr>
        <w:t>Nästa styrelsemöte</w:t>
      </w:r>
      <w:r w:rsidR="00F328FE">
        <w:rPr>
          <w:b/>
          <w:bCs/>
        </w:rPr>
        <w:t xml:space="preserve">. </w:t>
      </w:r>
      <w:r>
        <w:t xml:space="preserve"> </w:t>
      </w:r>
      <w:r w:rsidR="004F526B">
        <w:t>16 november kl 12-13. Anna bjuder in och skickar ut agenda.</w:t>
      </w:r>
    </w:p>
    <w:sectPr w:rsidR="0065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76343"/>
    <w:multiLevelType w:val="multilevel"/>
    <w:tmpl w:val="B0A8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C4B0E"/>
    <w:multiLevelType w:val="hybridMultilevel"/>
    <w:tmpl w:val="F00CB998"/>
    <w:lvl w:ilvl="0" w:tplc="26A8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B73"/>
    <w:multiLevelType w:val="hybridMultilevel"/>
    <w:tmpl w:val="0776B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85"/>
    <w:rsid w:val="000E11EF"/>
    <w:rsid w:val="00116DD2"/>
    <w:rsid w:val="002A33D4"/>
    <w:rsid w:val="002C3585"/>
    <w:rsid w:val="004539DD"/>
    <w:rsid w:val="00477E3E"/>
    <w:rsid w:val="004857F8"/>
    <w:rsid w:val="004C1509"/>
    <w:rsid w:val="004F526B"/>
    <w:rsid w:val="005264B6"/>
    <w:rsid w:val="00651969"/>
    <w:rsid w:val="006960DB"/>
    <w:rsid w:val="006B613B"/>
    <w:rsid w:val="007507C9"/>
    <w:rsid w:val="007B3B62"/>
    <w:rsid w:val="007C2BBF"/>
    <w:rsid w:val="007D4B57"/>
    <w:rsid w:val="00864819"/>
    <w:rsid w:val="00887C57"/>
    <w:rsid w:val="00973303"/>
    <w:rsid w:val="00983537"/>
    <w:rsid w:val="00A34F1E"/>
    <w:rsid w:val="00B63712"/>
    <w:rsid w:val="00BD1B7C"/>
    <w:rsid w:val="00D174F7"/>
    <w:rsid w:val="00D3011F"/>
    <w:rsid w:val="00D92679"/>
    <w:rsid w:val="00D93719"/>
    <w:rsid w:val="00ED63B5"/>
    <w:rsid w:val="00F053CC"/>
    <w:rsid w:val="00F328FE"/>
    <w:rsid w:val="00FA2602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B29F"/>
  <w15:docId w15:val="{3EAA3CC2-C300-427D-B171-82B21BF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585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651969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519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1212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WWF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Wåtz</dc:creator>
  <cp:lastModifiedBy>Anna Almberg</cp:lastModifiedBy>
  <cp:revision>20</cp:revision>
  <dcterms:created xsi:type="dcterms:W3CDTF">2018-11-19T09:14:00Z</dcterms:created>
  <dcterms:modified xsi:type="dcterms:W3CDTF">2018-11-19T09:17:00Z</dcterms:modified>
</cp:coreProperties>
</file>