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C441" w14:textId="26EDB88A" w:rsidR="00D92679" w:rsidRPr="00D92679" w:rsidRDefault="002C3585" w:rsidP="00D92679">
      <w:pPr>
        <w:rPr>
          <w:b/>
          <w:sz w:val="24"/>
          <w:szCs w:val="24"/>
        </w:rPr>
      </w:pPr>
      <w:r w:rsidRPr="00ED63B5">
        <w:rPr>
          <w:b/>
          <w:sz w:val="24"/>
          <w:szCs w:val="24"/>
        </w:rPr>
        <w:t>Styrelsemöte APN 201</w:t>
      </w:r>
      <w:r w:rsidR="00FB4DBD">
        <w:rPr>
          <w:b/>
          <w:sz w:val="24"/>
          <w:szCs w:val="24"/>
        </w:rPr>
        <w:t>8-0</w:t>
      </w:r>
      <w:r w:rsidR="006B613B">
        <w:rPr>
          <w:b/>
          <w:sz w:val="24"/>
          <w:szCs w:val="24"/>
        </w:rPr>
        <w:t>6-04</w:t>
      </w:r>
    </w:p>
    <w:p w14:paraId="536FBB05" w14:textId="08CD5EA0" w:rsidR="00D92679" w:rsidRDefault="00D92679" w:rsidP="00ED63B5">
      <w:pPr>
        <w:spacing w:after="0"/>
      </w:pPr>
      <w:r>
        <w:t>Närvarande: Monica Ohlsson, Therese Wåtz, Anna Almberg</w:t>
      </w:r>
    </w:p>
    <w:p w14:paraId="49B3E775" w14:textId="15C34A59" w:rsidR="006B613B" w:rsidRDefault="006B613B" w:rsidP="00ED63B5">
      <w:pPr>
        <w:spacing w:after="0"/>
      </w:pPr>
    </w:p>
    <w:p w14:paraId="5B9550DD" w14:textId="44A55FC2" w:rsidR="00FB4DBD" w:rsidRDefault="00D92679" w:rsidP="00FB4DBD">
      <w:pPr>
        <w:spacing w:before="100" w:beforeAutospacing="1" w:after="100" w:afterAutospacing="1"/>
      </w:pPr>
      <w:r>
        <w:rPr>
          <w:b/>
          <w:bCs/>
        </w:rPr>
        <w:t>Protokoll</w:t>
      </w:r>
      <w:r w:rsidR="00FB4DBD">
        <w:rPr>
          <w:b/>
          <w:bCs/>
        </w:rPr>
        <w:t xml:space="preserve"> </w:t>
      </w:r>
    </w:p>
    <w:p w14:paraId="7EC3A4C9" w14:textId="6C33EA4B" w:rsidR="00D92679" w:rsidRDefault="00D92679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</w:rPr>
        <w:t>Roller</w:t>
      </w:r>
      <w:r>
        <w:t xml:space="preserve">. Ordförande: </w:t>
      </w:r>
      <w:r w:rsidR="006B613B">
        <w:t>Anna Almberg</w:t>
      </w:r>
      <w:r>
        <w:t>. Sekreterare: Therese Wåtz. Justerare: Anna Almberg (</w:t>
      </w:r>
      <w:r w:rsidR="006B613B">
        <w:t xml:space="preserve">Therese </w:t>
      </w:r>
      <w:r>
        <w:t>lägger upp på siten)</w:t>
      </w:r>
    </w:p>
    <w:p w14:paraId="0A4C23A1" w14:textId="194C9CDD" w:rsidR="00FB4DBD" w:rsidRDefault="00FB4DBD" w:rsidP="00D92679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</w:rPr>
        <w:t>Genomgång av föregående protokoll</w:t>
      </w:r>
      <w:r w:rsidR="00D92679">
        <w:rPr>
          <w:b/>
        </w:rPr>
        <w:t xml:space="preserve">. </w:t>
      </w:r>
      <w:r w:rsidR="00D92679">
        <w:t>Vi gick igenom protokollet.</w:t>
      </w:r>
    </w:p>
    <w:p w14:paraId="2B2A9105" w14:textId="2A282A44" w:rsidR="006B613B" w:rsidRPr="002C3585" w:rsidRDefault="006B613B" w:rsidP="00D92679">
      <w:pPr>
        <w:pStyle w:val="Liststycke"/>
        <w:numPr>
          <w:ilvl w:val="0"/>
          <w:numId w:val="2"/>
        </w:numPr>
        <w:spacing w:before="100" w:beforeAutospacing="1" w:after="100" w:afterAutospacing="1"/>
      </w:pPr>
      <w:r>
        <w:rPr>
          <w:b/>
        </w:rPr>
        <w:t>Ny styrelsemedlem:</w:t>
      </w:r>
      <w:r>
        <w:t xml:space="preserve"> Några externa förfrågningar</w:t>
      </w:r>
      <w:r w:rsidR="00247FF9">
        <w:t xml:space="preserve"> görs just nu i vårt nätverk för att hitta en till styrelseledamot</w:t>
      </w:r>
      <w:r>
        <w:t>.</w:t>
      </w:r>
    </w:p>
    <w:p w14:paraId="7B0D681A" w14:textId="70BBADE1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Ekonomi och medlemmar</w:t>
      </w:r>
      <w:r w:rsidR="00D92679" w:rsidRPr="00D92679">
        <w:t>:</w:t>
      </w:r>
      <w:r w:rsidR="00D92679">
        <w:t xml:space="preserve"> </w:t>
      </w:r>
      <w:r w:rsidR="007507C9">
        <w:t>449 medlemmar</w:t>
      </w:r>
      <w:r w:rsidR="00247FF9">
        <w:t xml:space="preserve"> just nu</w:t>
      </w:r>
      <w:r w:rsidR="007507C9">
        <w:t xml:space="preserve">. </w:t>
      </w:r>
      <w:r w:rsidR="00247FF9">
        <w:t xml:space="preserve">De ger </w:t>
      </w:r>
      <w:r w:rsidR="004C1509">
        <w:t>30 595 -</w:t>
      </w:r>
      <w:r w:rsidR="007507C9">
        <w:t>3</w:t>
      </w:r>
      <w:r w:rsidR="006B613B">
        <w:t>0</w:t>
      </w:r>
      <w:r w:rsidR="004C1509">
        <w:t> </w:t>
      </w:r>
      <w:r w:rsidR="006B613B">
        <w:t>865</w:t>
      </w:r>
      <w:r w:rsidR="004C1509">
        <w:t xml:space="preserve"> k</w:t>
      </w:r>
      <w:r w:rsidR="00D92679">
        <w:t>r/mån.</w:t>
      </w:r>
    </w:p>
    <w:p w14:paraId="31F2A62A" w14:textId="77777777" w:rsidR="00D92679" w:rsidRP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Årsbokslut</w:t>
      </w:r>
      <w:r w:rsidR="00D92679">
        <w:rPr>
          <w:b/>
          <w:bCs/>
        </w:rPr>
        <w:t xml:space="preserve">. </w:t>
      </w:r>
    </w:p>
    <w:p w14:paraId="4DED113F" w14:textId="0B5C6DDC" w:rsidR="00D92679" w:rsidRDefault="00D92679" w:rsidP="00D92679">
      <w:pPr>
        <w:pStyle w:val="Liststycke"/>
        <w:numPr>
          <w:ilvl w:val="1"/>
          <w:numId w:val="2"/>
        </w:numPr>
        <w:spacing w:after="0"/>
      </w:pPr>
      <w:r>
        <w:t xml:space="preserve">Monica </w:t>
      </w:r>
      <w:r w:rsidR="006B613B">
        <w:t>gör klart b</w:t>
      </w:r>
      <w:r>
        <w:t>okslutet och Therese lägger upp på siten. Monica skickar till Therese</w:t>
      </w:r>
      <w:r w:rsidR="004C1509">
        <w:t xml:space="preserve"> när det är klart</w:t>
      </w:r>
      <w:r>
        <w:t>.</w:t>
      </w:r>
      <w:r w:rsidR="00247FF9">
        <w:t xml:space="preserve"> Sker i juni. </w:t>
      </w:r>
      <w:bookmarkStart w:id="0" w:name="_GoBack"/>
      <w:bookmarkEnd w:id="0"/>
    </w:p>
    <w:p w14:paraId="37556450" w14:textId="24838251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Partners och projekt i Asien</w:t>
      </w:r>
      <w:r w:rsidR="00D92679">
        <w:rPr>
          <w:b/>
          <w:bCs/>
        </w:rPr>
        <w:t xml:space="preserve">. </w:t>
      </w:r>
      <w:r w:rsidR="007507C9">
        <w:t xml:space="preserve">Animals Asia, </w:t>
      </w:r>
      <w:r w:rsidR="004C1509">
        <w:t>vi donerade 10 000 kr under en kampanj som dubblar donerade pengarna</w:t>
      </w:r>
      <w:r w:rsidR="007507C9">
        <w:t xml:space="preserve">. </w:t>
      </w:r>
      <w:r w:rsidR="00887C57">
        <w:t xml:space="preserve">Soi dogs och Indien är aktiva och rapporterar bra. </w:t>
      </w:r>
      <w:r w:rsidR="004C1509">
        <w:t xml:space="preserve">AKF rullar på och inget nytt från Kara. </w:t>
      </w:r>
    </w:p>
    <w:p w14:paraId="70F8C14B" w14:textId="77777777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Mässor och andra insamlingsaktiviteter</w:t>
      </w:r>
      <w:r w:rsidR="00D92679">
        <w:rPr>
          <w:b/>
          <w:bCs/>
        </w:rPr>
        <w:t>.</w:t>
      </w:r>
      <w:r w:rsidR="00D92679">
        <w:t xml:space="preserve"> </w:t>
      </w:r>
    </w:p>
    <w:p w14:paraId="27D40C58" w14:textId="19F4A54E" w:rsidR="00D92679" w:rsidRDefault="006B613B" w:rsidP="00D92679">
      <w:pPr>
        <w:pStyle w:val="Liststycke"/>
        <w:numPr>
          <w:ilvl w:val="1"/>
          <w:numId w:val="2"/>
        </w:numPr>
        <w:spacing w:after="0"/>
      </w:pPr>
      <w:r>
        <w:t>S</w:t>
      </w:r>
      <w:r w:rsidR="007507C9">
        <w:t>wish-kampanj</w:t>
      </w:r>
      <w:r w:rsidR="00887C57">
        <w:t xml:space="preserve"> </w:t>
      </w:r>
      <w:r>
        <w:t>för Soi</w:t>
      </w:r>
      <w:r w:rsidR="005264B6">
        <w:t xml:space="preserve"> </w:t>
      </w:r>
      <w:r>
        <w:t xml:space="preserve">dogs </w:t>
      </w:r>
      <w:r w:rsidR="00887C57">
        <w:t>på Facebook</w:t>
      </w:r>
      <w:r w:rsidR="007507C9">
        <w:t xml:space="preserve"> genererade </w:t>
      </w:r>
      <w:r w:rsidR="005264B6">
        <w:t xml:space="preserve">3-400 </w:t>
      </w:r>
      <w:r w:rsidR="007507C9">
        <w:t>kr.</w:t>
      </w:r>
      <w:r w:rsidR="00887C57">
        <w:t xml:space="preserve"> Vi fortsätter hitta öppningar för liknande insamlingar.</w:t>
      </w:r>
    </w:p>
    <w:p w14:paraId="59765350" w14:textId="3C37B65B" w:rsidR="005264B6" w:rsidRDefault="005264B6" w:rsidP="00D92679">
      <w:pPr>
        <w:pStyle w:val="Liststycke"/>
        <w:numPr>
          <w:ilvl w:val="1"/>
          <w:numId w:val="2"/>
        </w:numPr>
        <w:spacing w:after="0"/>
      </w:pPr>
      <w:r>
        <w:t>Milla inventerar mässor som är relevanta.</w:t>
      </w:r>
    </w:p>
    <w:p w14:paraId="19BD3674" w14:textId="1EDAC537" w:rsidR="00D92679" w:rsidRPr="00D92679" w:rsidRDefault="00FB4DBD" w:rsidP="00434C61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Siten och FB</w:t>
      </w:r>
      <w:r w:rsidR="00D92679" w:rsidRPr="00D92679">
        <w:rPr>
          <w:b/>
          <w:bCs/>
        </w:rPr>
        <w:t xml:space="preserve">.  </w:t>
      </w:r>
    </w:p>
    <w:p w14:paraId="75C78085" w14:textId="0ADEB1BF" w:rsidR="00D92679" w:rsidRDefault="00651969" w:rsidP="00D92679">
      <w:pPr>
        <w:pStyle w:val="Liststycke"/>
        <w:numPr>
          <w:ilvl w:val="1"/>
          <w:numId w:val="2"/>
        </w:numPr>
        <w:spacing w:before="100" w:beforeAutospacing="1" w:after="100" w:afterAutospacing="1"/>
      </w:pPr>
      <w:r>
        <w:t xml:space="preserve">Alla </w:t>
      </w:r>
      <w:r w:rsidR="00D92679">
        <w:t>följer våra</w:t>
      </w:r>
      <w:r>
        <w:t xml:space="preserve"> samarbetspartners och delar </w:t>
      </w:r>
      <w:r w:rsidR="00D92679">
        <w:t xml:space="preserve">inlägg, gärna </w:t>
      </w:r>
      <w:r>
        <w:t xml:space="preserve">ca 1 ggr/vecka. </w:t>
      </w:r>
    </w:p>
    <w:p w14:paraId="165E3903" w14:textId="49CC88AD" w:rsidR="00D92679" w:rsidRDefault="00651969" w:rsidP="00FB4DBD">
      <w:pPr>
        <w:pStyle w:val="Liststycke"/>
        <w:numPr>
          <w:ilvl w:val="1"/>
          <w:numId w:val="2"/>
        </w:numPr>
        <w:spacing w:before="100" w:beforeAutospacing="1" w:after="100" w:afterAutospacing="1"/>
      </w:pPr>
      <w:r>
        <w:t>Action för Andre</w:t>
      </w:r>
      <w:r w:rsidR="00D92679">
        <w:t>as, lägg in FB-flödet på sajten om det är tekniskt möjligt.</w:t>
      </w:r>
    </w:p>
    <w:p w14:paraId="46A42971" w14:textId="0F118EDD" w:rsidR="005264B6" w:rsidRDefault="005264B6" w:rsidP="00FB4DBD">
      <w:pPr>
        <w:pStyle w:val="Liststycke"/>
        <w:numPr>
          <w:ilvl w:val="1"/>
          <w:numId w:val="2"/>
        </w:numPr>
        <w:spacing w:before="100" w:beforeAutospacing="1" w:after="100" w:afterAutospacing="1"/>
      </w:pPr>
      <w:r>
        <w:t>Styrelsen sammanställer sina projekts facebooksidor.</w:t>
      </w:r>
    </w:p>
    <w:p w14:paraId="4203460B" w14:textId="488377F2" w:rsidR="00D9267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Medlemsbrev</w:t>
      </w:r>
      <w:r w:rsidR="00D92679">
        <w:rPr>
          <w:b/>
          <w:bCs/>
        </w:rPr>
        <w:t xml:space="preserve">. </w:t>
      </w:r>
      <w:r w:rsidR="00651969">
        <w:t>Nyhetsbrev i</w:t>
      </w:r>
      <w:r w:rsidR="006B613B">
        <w:t>nnan sommaren</w:t>
      </w:r>
      <w:r w:rsidR="00651969">
        <w:t xml:space="preserve">. Andreas skickar ut. Anna kör inledning och Animals Asia. Therese tar </w:t>
      </w:r>
      <w:r w:rsidR="006B613B">
        <w:t>AKF och Kara</w:t>
      </w:r>
      <w:r w:rsidR="00651969">
        <w:t xml:space="preserve"> och meddelar att hon är nya ansvarige. Monica tar Indien. Andreas tar Soi dogs?</w:t>
      </w:r>
    </w:p>
    <w:p w14:paraId="15726B37" w14:textId="77777777" w:rsidR="00D92679" w:rsidRPr="00D9267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Övrigt</w:t>
      </w:r>
      <w:r w:rsidR="00D92679">
        <w:rPr>
          <w:b/>
          <w:bCs/>
        </w:rPr>
        <w:t>.</w:t>
      </w:r>
      <w:r w:rsidR="00D92679">
        <w:t xml:space="preserve"> </w:t>
      </w:r>
      <w:hyperlink r:id="rId5" w:history="1">
        <w:r w:rsidR="00651969" w:rsidRPr="00D92679">
          <w:rPr>
            <w:rStyle w:val="Hyperlnk"/>
            <w:bCs/>
          </w:rPr>
          <w:t>info@canisveritas.se</w:t>
        </w:r>
      </w:hyperlink>
      <w:r w:rsidR="00651969" w:rsidRPr="00D92679">
        <w:rPr>
          <w:bCs/>
        </w:rPr>
        <w:t xml:space="preserve"> läggs till för Milla i sändlistan. </w:t>
      </w:r>
      <w:r w:rsidR="00D92679">
        <w:rPr>
          <w:bCs/>
        </w:rPr>
        <w:t>Andreas</w:t>
      </w:r>
      <w:r w:rsidR="00651969" w:rsidRPr="00D92679">
        <w:rPr>
          <w:bCs/>
        </w:rPr>
        <w:t xml:space="preserve"> lägger till.</w:t>
      </w:r>
    </w:p>
    <w:p w14:paraId="6AAE2054" w14:textId="7C6F57EA" w:rsidR="0065196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Nästa styrelsemöte</w:t>
      </w:r>
      <w:r w:rsidR="00D92679">
        <w:rPr>
          <w:b/>
          <w:bCs/>
        </w:rPr>
        <w:t xml:space="preserve">. </w:t>
      </w:r>
      <w:r w:rsidR="005264B6">
        <w:t>Tisdag</w:t>
      </w:r>
      <w:r w:rsidR="00651969">
        <w:t xml:space="preserve"> 4 </w:t>
      </w:r>
      <w:r w:rsidR="005264B6">
        <w:t>september</w:t>
      </w:r>
      <w:r w:rsidR="00651969">
        <w:t xml:space="preserve"> kl 12-13. Anna </w:t>
      </w:r>
      <w:r w:rsidR="00D92679">
        <w:t xml:space="preserve">bjuder in och skickar agenda. </w:t>
      </w:r>
    </w:p>
    <w:sectPr w:rsidR="0065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5"/>
    <w:rsid w:val="000E11EF"/>
    <w:rsid w:val="001077D6"/>
    <w:rsid w:val="00116DD2"/>
    <w:rsid w:val="00247FF9"/>
    <w:rsid w:val="002A33D4"/>
    <w:rsid w:val="002C3585"/>
    <w:rsid w:val="00477E3E"/>
    <w:rsid w:val="004C1509"/>
    <w:rsid w:val="005264B6"/>
    <w:rsid w:val="00651969"/>
    <w:rsid w:val="006B613B"/>
    <w:rsid w:val="007507C9"/>
    <w:rsid w:val="007B3B62"/>
    <w:rsid w:val="007C2BBF"/>
    <w:rsid w:val="007D4B57"/>
    <w:rsid w:val="00887C57"/>
    <w:rsid w:val="00A34F1E"/>
    <w:rsid w:val="00BD1B7C"/>
    <w:rsid w:val="00D174F7"/>
    <w:rsid w:val="00D92679"/>
    <w:rsid w:val="00ED63B5"/>
    <w:rsid w:val="00F053CC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anisverita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1378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Anna Almberg</cp:lastModifiedBy>
  <cp:revision>3</cp:revision>
  <dcterms:created xsi:type="dcterms:W3CDTF">2018-06-05T04:23:00Z</dcterms:created>
  <dcterms:modified xsi:type="dcterms:W3CDTF">2018-06-05T04:24:00Z</dcterms:modified>
</cp:coreProperties>
</file>