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41414"/>
          <w:sz w:val="34"/>
          <w:szCs w:val="34"/>
          <w:lang w:val="sv-SE"/>
        </w:rPr>
        <w:t>Animal Protection Network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41414"/>
          <w:sz w:val="34"/>
          <w:szCs w:val="34"/>
          <w:lang w:val="sv-SE"/>
        </w:rPr>
        <w:t>Styrelsemöte agenda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41414"/>
          <w:sz w:val="34"/>
          <w:szCs w:val="34"/>
          <w:lang w:val="sv-SE"/>
        </w:rPr>
        <w:t>2013-06-12, kl 17-18.30.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41414"/>
          <w:sz w:val="34"/>
          <w:szCs w:val="34"/>
          <w:lang w:val="sv-SE"/>
        </w:rPr>
        <w:t>AGENDA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Val av mötesroller.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Ordförande och sekreterare; Anna Almberg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Justerare: Monica.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Genomgång föregående protokoll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Förra mötets protokoll ligger inte på siten – Sandra lägger upp det.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Lou tar tag i Good News artikeln.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Monica och Lou kollar om vi kan överföra från Pay Pal istället för att överföra bankkonto. (0,5-2% för överföring). För info till nästa styrelsemöte.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Verksamhetsberättelse. Anna kollar om Lotten kan göra det.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Vi har sökt en revisorkontakt från KPMG gällande 90-konto. Milla &amp; Monica följer upp.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Emma har mailat WSPA och Roger men inte fått svar gällande samarbetet.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Medlemsbrev – Anna mailar Sandra.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Manges bok är på gång. Styrelsen har fått utkast. Andreas kontakt Malin Rasmussen har lovat att layouta boken.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Ekonomi och medlemmar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481 medlemmar nu. Månadsintäkter är ungefär samma, därav behöver vi inte sänka något projekt. De flesta hoppar av pga dålig ekonomi.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Vi tappar medlemmar, vi behöver hitta sätt att få fler.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Digital kampanj planeras till hösten med marknadsföring på FB.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lastRenderedPageBreak/>
        <w:t>Aktuellt har sänt, det gav en medlem till oss.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Medlemsbrev och återkoppling är viktigt. Miriam har åtagit sig att kontakta ett antal medlemmar per telefon. Monica skickar henne listan.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Digitalt - FB, vår site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Miriam vill gärna hjälpa till att uppdatera sidan. </w:t>
      </w:r>
      <w:hyperlink r:id="rId5" w:tgtFrame="_blank" w:history="1">
        <w:r w:rsidRPr="00D0518A">
          <w:rPr>
            <w:rStyle w:val="Hyperlink"/>
            <w:rFonts w:ascii="Arial" w:hAnsi="Arial" w:cs="Arial"/>
            <w:sz w:val="26"/>
            <w:szCs w:val="26"/>
            <w:lang w:val="sv-SE"/>
          </w:rPr>
          <w:t>Miriam.o@telia.com</w:t>
        </w:r>
      </w:hyperlink>
      <w:r w:rsidRPr="00D0518A">
        <w:rPr>
          <w:rFonts w:ascii="Arial" w:hAnsi="Arial" w:cs="Arial"/>
          <w:color w:val="1A1A1A"/>
          <w:sz w:val="26"/>
          <w:szCs w:val="26"/>
          <w:lang w:val="sv-SE"/>
        </w:rPr>
        <w:t>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Lou är site ansvarig för siten ihop med Sandra.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FB rullar på bra. Nu har vi 289 likes.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Vi uppdaterar siten med siffror, år och projekt.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Emma tar björnarna och AAF.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Lou tar AKF och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Cara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Anna tar Indien.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Monica tar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Soi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Dogs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Lou kan uppdatera siten om alla skickar henne input.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Snälla bilder främst. </w:t>
      </w:r>
      <w:proofErr w:type="gram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Läskiga</w:t>
      </w:r>
      <w:proofErr w:type="gram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bilder kan länkas till och varnas för.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90-konto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Vi ska få tag på revisorn. Vi måste utvärdera priset på honom.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Planen är att sätta igång med 90-konto till hösten.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Bössor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Vi satsar på färre och kvalitativa bössor. Vi har kontakt med våra ställen för bössor personligen – bara vi i Animal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Protection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Networks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styrelse har egna bössor som de ansvarar för. Alltid kedja. Alltid broschyrer till.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Lou uppdaterar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bössdokumentet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. Lou lägger upp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bössdokumentet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på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google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docs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så att alla har access.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Formellt avslutar Lou sitt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bössansvar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och alla i Animal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Protection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Networks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styrelse ansvarar för sina egna bössor som de har ställt ut och tömmer.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lastRenderedPageBreak/>
        <w:t>Medlemsbrev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Anna ansvarar för texten. Lou lägger upp bilder och text på siten. Lou mailar ut till medlemmar.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Anna skickar medlemsbrev i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pdf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till Monica.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Politisk påverkan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Om inte WSPA hör av sig så kör vi själva tidig höst i Riksdagen med Djurskyddsutskottet. Helena Leander är involverad.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18/9 </w:t>
      </w: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kl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17. Monicas jobb.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Planerad studieresa till Kina och AAF till hösten. Emma kontaktar Johan Lindsjö.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Något inför val 2014.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Våra partners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Indien har gett feedback enligt vad vi bad om gällande den senaste donationen, med bilder och input om projektet för sterilisering av katter.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proofErr w:type="spellStart"/>
      <w:r w:rsidRPr="00D0518A">
        <w:rPr>
          <w:rFonts w:ascii="Arial" w:hAnsi="Arial" w:cs="Arial"/>
          <w:color w:val="1A1A1A"/>
          <w:sz w:val="26"/>
          <w:szCs w:val="26"/>
          <w:lang w:val="sv-SE"/>
        </w:rPr>
        <w:t>Soi</w:t>
      </w:r>
      <w:proofErr w:type="spellEnd"/>
      <w:r w:rsidRPr="00D0518A">
        <w:rPr>
          <w:rFonts w:ascii="Arial" w:hAnsi="Arial" w:cs="Arial"/>
          <w:color w:val="1A1A1A"/>
          <w:sz w:val="26"/>
          <w:szCs w:val="26"/>
          <w:lang w:val="sv-SE"/>
        </w:rPr>
        <w:t xml:space="preserve"> Dog fortsätter med sitt skolprogram.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Övrigt går allt bra – vi får feedback som vi önskar.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proofErr w:type="gramStart"/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Mässa /på</w:t>
      </w:r>
      <w:proofErr w:type="gramEnd"/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 xml:space="preserve"> stan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Inget på gång just nu.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b/>
          <w:bCs/>
          <w:color w:val="1A1A1A"/>
          <w:sz w:val="26"/>
          <w:szCs w:val="26"/>
          <w:lang w:val="sv-SE"/>
        </w:rPr>
        <w:t>Övrigt</w:t>
      </w:r>
    </w:p>
    <w:p w:rsidR="00D0518A" w:rsidRPr="00D0518A" w:rsidRDefault="00D0518A" w:rsidP="00D0518A">
      <w:pPr>
        <w:pStyle w:val="NormalWeb"/>
        <w:spacing w:after="0" w:afterAutospacing="0"/>
        <w:rPr>
          <w:rFonts w:ascii="Arial" w:hAnsi="Arial" w:cs="Arial"/>
          <w:sz w:val="20"/>
          <w:szCs w:val="20"/>
          <w:lang w:val="sv-SE"/>
        </w:rPr>
      </w:pPr>
      <w:r w:rsidRPr="00D0518A">
        <w:rPr>
          <w:rFonts w:ascii="Arial" w:hAnsi="Arial" w:cs="Arial"/>
          <w:color w:val="1A1A1A"/>
          <w:sz w:val="26"/>
          <w:szCs w:val="26"/>
          <w:lang w:val="sv-SE"/>
        </w:rPr>
        <w:t>Linda kan inte ha möten på vardagar. Vi vill helst ha vardagar, men kan ha helger ibland. Kan Linda vara med på telefon? Kan Linda vara med någon vardag?</w:t>
      </w:r>
    </w:p>
    <w:p w:rsidR="00741F28" w:rsidRPr="00D0518A" w:rsidRDefault="00741F28" w:rsidP="00D0518A">
      <w:pPr>
        <w:rPr>
          <w:lang w:val="sv-SE"/>
        </w:rPr>
      </w:pPr>
      <w:bookmarkStart w:id="0" w:name="_GoBack"/>
      <w:bookmarkEnd w:id="0"/>
    </w:p>
    <w:sectPr w:rsidR="00741F28" w:rsidRPr="00D051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5"/>
    <w:rsid w:val="00741F28"/>
    <w:rsid w:val="00D0518A"/>
    <w:rsid w:val="00E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7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3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30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3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19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02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39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06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296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976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7068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326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3635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041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434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401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8632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819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183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3218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4165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6399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5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70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59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72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097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1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3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97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9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087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943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514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9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87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410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804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58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45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64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1683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337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761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53190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iam.o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 AB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2013-09-05T17:09:00Z</dcterms:created>
  <dcterms:modified xsi:type="dcterms:W3CDTF">2013-09-05T17:09:00Z</dcterms:modified>
</cp:coreProperties>
</file>